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97AD" w14:textId="785BA251" w:rsidR="000B3F7F" w:rsidRPr="009F1D70" w:rsidRDefault="000B3F7F" w:rsidP="000B3F7F">
      <w:pPr>
        <w:jc w:val="center"/>
        <w:rPr>
          <w:b/>
          <w:sz w:val="32"/>
          <w:szCs w:val="32"/>
        </w:rPr>
      </w:pPr>
      <w:r w:rsidRPr="009F1D70">
        <w:rPr>
          <w:b/>
          <w:sz w:val="32"/>
          <w:szCs w:val="32"/>
        </w:rPr>
        <w:t>TIM 58</w:t>
      </w:r>
      <w:r w:rsidR="009F1D70" w:rsidRPr="009F1D70">
        <w:rPr>
          <w:b/>
          <w:sz w:val="32"/>
          <w:szCs w:val="32"/>
        </w:rPr>
        <w:t>: Systems Analysis and Design</w:t>
      </w:r>
    </w:p>
    <w:p w14:paraId="0917FD43" w14:textId="6E6EF95B" w:rsidR="009F1D70" w:rsidRPr="003A75FD" w:rsidRDefault="009F1D70" w:rsidP="000B3F7F">
      <w:pPr>
        <w:jc w:val="center"/>
        <w:rPr>
          <w:b/>
        </w:rPr>
      </w:pPr>
      <w:r w:rsidRPr="003A75FD">
        <w:rPr>
          <w:b/>
        </w:rPr>
        <w:t>Winter 2017</w:t>
      </w:r>
    </w:p>
    <w:p w14:paraId="3E1979D3" w14:textId="77777777" w:rsidR="000B3F7F" w:rsidRPr="000B3F7F" w:rsidRDefault="000B3F7F" w:rsidP="000B3F7F">
      <w:pPr>
        <w:jc w:val="center"/>
        <w:rPr>
          <w:b/>
        </w:rPr>
      </w:pPr>
    </w:p>
    <w:p w14:paraId="72637368" w14:textId="200BA1AA" w:rsidR="000B3F7F" w:rsidRPr="009F1D70" w:rsidRDefault="000B3F7F" w:rsidP="000B3F7F">
      <w:pPr>
        <w:jc w:val="center"/>
        <w:rPr>
          <w:b/>
          <w:sz w:val="32"/>
          <w:szCs w:val="32"/>
        </w:rPr>
      </w:pPr>
      <w:r w:rsidRPr="009F1D70">
        <w:rPr>
          <w:b/>
          <w:sz w:val="32"/>
          <w:szCs w:val="32"/>
        </w:rPr>
        <w:t xml:space="preserve">Team Project Part </w:t>
      </w:r>
      <w:r w:rsidR="00214CEF" w:rsidRPr="009F1D70">
        <w:rPr>
          <w:b/>
          <w:sz w:val="32"/>
          <w:szCs w:val="32"/>
        </w:rPr>
        <w:t>Two</w:t>
      </w:r>
    </w:p>
    <w:p w14:paraId="22A82E15" w14:textId="7D134494" w:rsidR="008B010C" w:rsidRPr="008B010C" w:rsidRDefault="008B010C" w:rsidP="000B3F7F">
      <w:pPr>
        <w:jc w:val="center"/>
        <w:rPr>
          <w:b/>
          <w:i/>
        </w:rPr>
      </w:pPr>
      <w:r w:rsidRPr="008B010C">
        <w:rPr>
          <w:b/>
          <w:i/>
        </w:rPr>
        <w:t>Project Folder Due at the Beginning of Class on Thursday, February 23.</w:t>
      </w:r>
    </w:p>
    <w:p w14:paraId="6C4F623A" w14:textId="77777777" w:rsidR="000B3F7F" w:rsidRDefault="000B3F7F" w:rsidP="000B3F7F"/>
    <w:p w14:paraId="3B69B8FE" w14:textId="68EC7660" w:rsidR="008B010C" w:rsidRDefault="008B010C" w:rsidP="00214CEF">
      <w:pPr>
        <w:pStyle w:val="ListNumber"/>
        <w:numPr>
          <w:ilvl w:val="0"/>
          <w:numId w:val="0"/>
        </w:numPr>
        <w:spacing w:after="60"/>
        <w:ind w:left="360" w:hanging="360"/>
        <w:jc w:val="both"/>
      </w:pPr>
      <w:r>
        <w:t xml:space="preserve">You </w:t>
      </w:r>
      <w:r w:rsidRPr="008B010C">
        <w:t xml:space="preserve">are the system analysts and designers for a new </w:t>
      </w:r>
      <w:r w:rsidRPr="009F1D70">
        <w:rPr>
          <w:b/>
          <w:i/>
        </w:rPr>
        <w:t>information system</w:t>
      </w:r>
      <w:r w:rsidRPr="008B010C">
        <w:t xml:space="preserve"> for t</w:t>
      </w:r>
      <w:r w:rsidR="00AF69F3">
        <w:t>he company you selected.  Part Two has</w:t>
      </w:r>
      <w:r w:rsidRPr="008B010C">
        <w:t xml:space="preserve"> following</w:t>
      </w:r>
      <w:r>
        <w:t xml:space="preserve"> steps</w:t>
      </w:r>
      <w:r w:rsidR="009F1D70">
        <w:t xml:space="preserve"> (hints on where to find similar products in the book are in parentheses)</w:t>
      </w:r>
      <w:r w:rsidR="00AF69F3">
        <w:t>:</w:t>
      </w:r>
    </w:p>
    <w:p w14:paraId="7CE2B149" w14:textId="4FC87730" w:rsidR="008B010C" w:rsidRDefault="008B010C" w:rsidP="008B010C">
      <w:pPr>
        <w:pStyle w:val="ListNumber"/>
        <w:numPr>
          <w:ilvl w:val="0"/>
          <w:numId w:val="5"/>
        </w:numPr>
        <w:spacing w:after="60"/>
        <w:jc w:val="both"/>
      </w:pPr>
      <w:bookmarkStart w:id="0" w:name="_GoBack"/>
      <w:bookmarkEnd w:id="0"/>
      <w:r>
        <w:t>Acquire a 3-ring binder.  Eac</w:t>
      </w:r>
      <w:r w:rsidR="00941ADB">
        <w:t>h team needs one binder.  Also acquire 5</w:t>
      </w:r>
      <w:r>
        <w:t xml:space="preserve"> </w:t>
      </w:r>
      <w:r w:rsidR="00941ADB">
        <w:t>section separators and number them 1-5</w:t>
      </w:r>
      <w:r>
        <w:t xml:space="preserve">.  </w:t>
      </w:r>
    </w:p>
    <w:p w14:paraId="58EE4347" w14:textId="439563CF" w:rsidR="008B010C" w:rsidRDefault="008B010C" w:rsidP="008B010C">
      <w:pPr>
        <w:pStyle w:val="ListNumber"/>
        <w:numPr>
          <w:ilvl w:val="0"/>
          <w:numId w:val="5"/>
        </w:numPr>
        <w:spacing w:after="60"/>
        <w:jc w:val="both"/>
      </w:pPr>
      <w:r>
        <w:t>After separator #1 put</w:t>
      </w:r>
      <w:r w:rsidR="009F1D70">
        <w:t xml:space="preserve"> on one page</w:t>
      </w:r>
      <w:r>
        <w:t>:</w:t>
      </w:r>
    </w:p>
    <w:p w14:paraId="26DF06D3" w14:textId="77777777" w:rsidR="008B010C" w:rsidRDefault="008B010C" w:rsidP="008B010C">
      <w:pPr>
        <w:pStyle w:val="ListNumber"/>
        <w:numPr>
          <w:ilvl w:val="1"/>
          <w:numId w:val="5"/>
        </w:numPr>
        <w:spacing w:after="60"/>
        <w:jc w:val="both"/>
      </w:pPr>
      <w:r>
        <w:t>Project Name</w:t>
      </w:r>
    </w:p>
    <w:p w14:paraId="398D0DDC" w14:textId="77777777" w:rsidR="008B010C" w:rsidRDefault="008B010C" w:rsidP="008B010C">
      <w:pPr>
        <w:pStyle w:val="ListNumber"/>
        <w:numPr>
          <w:ilvl w:val="1"/>
          <w:numId w:val="5"/>
        </w:numPr>
        <w:spacing w:after="60"/>
        <w:jc w:val="both"/>
      </w:pPr>
      <w:r>
        <w:t>Client Name</w:t>
      </w:r>
    </w:p>
    <w:p w14:paraId="0A840912" w14:textId="56CF6F92" w:rsidR="008B010C" w:rsidRDefault="008B010C" w:rsidP="008B010C">
      <w:pPr>
        <w:pStyle w:val="ListNumber"/>
        <w:numPr>
          <w:ilvl w:val="1"/>
          <w:numId w:val="5"/>
        </w:numPr>
        <w:spacing w:after="60"/>
        <w:jc w:val="both"/>
      </w:pPr>
      <w:r>
        <w:t>Project Name (“Developing an Information System for….”)</w:t>
      </w:r>
    </w:p>
    <w:p w14:paraId="2F6D2A25" w14:textId="3D8C9EA9" w:rsidR="008B010C" w:rsidRDefault="008B010C" w:rsidP="008B010C">
      <w:pPr>
        <w:pStyle w:val="ListNumber"/>
        <w:numPr>
          <w:ilvl w:val="1"/>
          <w:numId w:val="5"/>
        </w:numPr>
        <w:spacing w:after="60"/>
        <w:jc w:val="both"/>
      </w:pPr>
      <w:r>
        <w:t>The names of your team, and a team name if you like.</w:t>
      </w:r>
    </w:p>
    <w:p w14:paraId="7688879E" w14:textId="7DABAD01" w:rsidR="00941ADB" w:rsidRDefault="00941ADB" w:rsidP="008B010C">
      <w:pPr>
        <w:pStyle w:val="ListNumber"/>
        <w:numPr>
          <w:ilvl w:val="1"/>
          <w:numId w:val="5"/>
        </w:numPr>
        <w:spacing w:after="60"/>
        <w:jc w:val="both"/>
      </w:pPr>
      <w:r>
        <w:t>Your weekly meeting time with the Client</w:t>
      </w:r>
    </w:p>
    <w:p w14:paraId="6EC7AFAF" w14:textId="3E18F6E0" w:rsidR="00941ADB" w:rsidRDefault="00941ADB" w:rsidP="008B010C">
      <w:pPr>
        <w:pStyle w:val="ListNumber"/>
        <w:numPr>
          <w:ilvl w:val="1"/>
          <w:numId w:val="5"/>
        </w:numPr>
        <w:spacing w:after="60"/>
        <w:jc w:val="both"/>
      </w:pPr>
      <w:r>
        <w:t>Your weekly group meeting time</w:t>
      </w:r>
    </w:p>
    <w:p w14:paraId="4A36DF20" w14:textId="03719EC0" w:rsidR="008B010C" w:rsidRDefault="009F1D70" w:rsidP="00AF69F3">
      <w:pPr>
        <w:pStyle w:val="ListNumber"/>
        <w:numPr>
          <w:ilvl w:val="0"/>
          <w:numId w:val="5"/>
        </w:numPr>
        <w:spacing w:after="60"/>
        <w:jc w:val="both"/>
      </w:pPr>
      <w:r>
        <w:t xml:space="preserve">On the next page write: </w:t>
      </w:r>
      <w:r w:rsidR="00941ADB" w:rsidRPr="00AF69F3">
        <w:rPr>
          <w:b/>
        </w:rPr>
        <w:t>Executive Summary</w:t>
      </w:r>
      <w:r w:rsidR="00941ADB">
        <w:t xml:space="preserve"> (Executive Summary </w:t>
      </w:r>
      <w:r>
        <w:t>will</w:t>
      </w:r>
      <w:r w:rsidR="00941ADB">
        <w:t xml:space="preserve"> be </w:t>
      </w:r>
      <w:r>
        <w:t>written</w:t>
      </w:r>
      <w:r w:rsidR="00941ADB">
        <w:t xml:space="preserve"> later)</w:t>
      </w:r>
    </w:p>
    <w:p w14:paraId="1FB84272" w14:textId="52D32EE4" w:rsidR="008B010C" w:rsidRDefault="009F1D70" w:rsidP="008B010C">
      <w:pPr>
        <w:pStyle w:val="ListNumber"/>
        <w:numPr>
          <w:ilvl w:val="0"/>
          <w:numId w:val="5"/>
        </w:numPr>
        <w:spacing w:after="60"/>
        <w:jc w:val="both"/>
      </w:pPr>
      <w:r>
        <w:t>After Section S</w:t>
      </w:r>
      <w:r w:rsidR="008B010C">
        <w:t>eparator #2 provide information as follows.</w:t>
      </w:r>
    </w:p>
    <w:p w14:paraId="3804D685" w14:textId="0243B7F3" w:rsidR="008B010C" w:rsidRDefault="008B010C" w:rsidP="008B010C">
      <w:pPr>
        <w:pStyle w:val="ListNumber"/>
        <w:numPr>
          <w:ilvl w:val="1"/>
          <w:numId w:val="5"/>
        </w:numPr>
        <w:spacing w:after="60"/>
        <w:jc w:val="both"/>
      </w:pPr>
      <w:r>
        <w:t>A</w:t>
      </w:r>
      <w:r w:rsidR="00AF69F3">
        <w:t xml:space="preserve"> complete</w:t>
      </w:r>
      <w:r>
        <w:t xml:space="preserve"> </w:t>
      </w:r>
      <w:r w:rsidRPr="00AF69F3">
        <w:rPr>
          <w:b/>
        </w:rPr>
        <w:t>Use-Case Point Estimation Worksheet</w:t>
      </w:r>
      <w:r>
        <w:t xml:space="preserve"> (Fig 2-15).  After the worksheet provide explanations and justifications for all the numbers you entered into the sheet as well as why you chose either 20 or 28 as your PHM (see top of p. 63).  This is the estimated number of hours it will take to carry out the project.</w:t>
      </w:r>
      <w:r w:rsidR="00AF69F3">
        <w:t xml:space="preserve">  To complete this you will need to both study online examples similar to the company and interview your client.</w:t>
      </w:r>
    </w:p>
    <w:p w14:paraId="5BA8DC47" w14:textId="6F9CF568" w:rsidR="00941ADB" w:rsidRDefault="008B010C" w:rsidP="009F1D70">
      <w:pPr>
        <w:pStyle w:val="ListNumber"/>
        <w:numPr>
          <w:ilvl w:val="1"/>
          <w:numId w:val="5"/>
        </w:numPr>
        <w:spacing w:after="60"/>
        <w:jc w:val="both"/>
      </w:pPr>
      <w:r>
        <w:t xml:space="preserve">A </w:t>
      </w:r>
      <w:r w:rsidRPr="00AF69F3">
        <w:rPr>
          <w:b/>
        </w:rPr>
        <w:t>Systems Requirements Definition</w:t>
      </w:r>
      <w:r>
        <w:t xml:space="preserve"> including Functional and Non-Functional Requirements (Fig. 3-1) for your project.</w:t>
      </w:r>
    </w:p>
    <w:p w14:paraId="3CCC22BC" w14:textId="737F85E6" w:rsidR="00941ADB" w:rsidRDefault="00941ADB" w:rsidP="009F1D70">
      <w:pPr>
        <w:pStyle w:val="ListNumber"/>
        <w:numPr>
          <w:ilvl w:val="0"/>
          <w:numId w:val="0"/>
        </w:numPr>
        <w:spacing w:after="60"/>
        <w:ind w:left="360" w:hanging="360"/>
        <w:jc w:val="both"/>
      </w:pPr>
      <w:r>
        <w:t>4.  After Section Separator 5, Start your Appendix</w:t>
      </w:r>
      <w:r w:rsidR="009F1D70">
        <w:t xml:space="preserve"> by providing:</w:t>
      </w:r>
    </w:p>
    <w:p w14:paraId="51BE94FB" w14:textId="16C29CB3" w:rsidR="003067BD" w:rsidRDefault="003067BD" w:rsidP="009F1D70">
      <w:pPr>
        <w:pStyle w:val="ListNumber"/>
        <w:numPr>
          <w:ilvl w:val="0"/>
          <w:numId w:val="6"/>
        </w:numPr>
        <w:spacing w:after="60"/>
        <w:jc w:val="both"/>
      </w:pPr>
      <w:r>
        <w:t xml:space="preserve">Appendix 1: Explain how </w:t>
      </w:r>
      <w:r w:rsidR="00AF69F3">
        <w:t>your</w:t>
      </w:r>
      <w:r>
        <w:t xml:space="preserve"> team is/will communicate with each other to carry out the project (e.g., talk after class, meet, email)</w:t>
      </w:r>
    </w:p>
    <w:p w14:paraId="25EE3A76" w14:textId="7B784DFB" w:rsidR="00941ADB" w:rsidRDefault="003067BD" w:rsidP="009F1D70">
      <w:pPr>
        <w:pStyle w:val="ListNumber"/>
        <w:numPr>
          <w:ilvl w:val="0"/>
          <w:numId w:val="6"/>
        </w:numPr>
        <w:spacing w:after="60"/>
        <w:jc w:val="both"/>
      </w:pPr>
      <w:r>
        <w:t>Appendix 2</w:t>
      </w:r>
      <w:r w:rsidR="00AF69F3">
        <w:t>: Provide a list of the on</w:t>
      </w:r>
      <w:r w:rsidR="00941ADB">
        <w:t xml:space="preserve">line sites your studied to learn about the </w:t>
      </w:r>
      <w:r w:rsidR="00AF69F3">
        <w:t>business</w:t>
      </w:r>
      <w:r w:rsidR="00941ADB">
        <w:t xml:space="preserve"> domain.</w:t>
      </w:r>
    </w:p>
    <w:p w14:paraId="42EB9565" w14:textId="50BF37A1" w:rsidR="008B010C" w:rsidRDefault="009F1D70" w:rsidP="009F1D70">
      <w:pPr>
        <w:pStyle w:val="ListNumber"/>
        <w:numPr>
          <w:ilvl w:val="0"/>
          <w:numId w:val="6"/>
        </w:numPr>
        <w:spacing w:after="60"/>
        <w:jc w:val="both"/>
      </w:pPr>
      <w:r>
        <w:t>A</w:t>
      </w:r>
      <w:r w:rsidR="003067BD">
        <w:t>ppendix 3</w:t>
      </w:r>
      <w:r w:rsidR="00941ADB">
        <w:t>: Provide a list of interview questions prepared in advance of your meeting with your client.  There should be both open-ended an</w:t>
      </w:r>
      <w:r>
        <w:t>d closed-ended questions, and the sequence</w:t>
      </w:r>
      <w:r w:rsidR="00941ADB">
        <w:t xml:space="preserve"> should follow </w:t>
      </w:r>
      <w:r>
        <w:t>one of the interview strategies in Figure 3-5, or a different strategy.  After the list of questions, explain what strategy you are using to order your questions.</w:t>
      </w:r>
    </w:p>
    <w:p w14:paraId="166D2747" w14:textId="14652AE8" w:rsidR="00941ADB" w:rsidRDefault="00941ADB" w:rsidP="000B3F7F">
      <w:pPr>
        <w:pStyle w:val="ListNumber"/>
        <w:numPr>
          <w:ilvl w:val="0"/>
          <w:numId w:val="6"/>
        </w:numPr>
        <w:spacing w:after="60"/>
        <w:jc w:val="both"/>
      </w:pPr>
      <w:r>
        <w:t>A</w:t>
      </w:r>
      <w:r w:rsidR="003067BD">
        <w:t>ppendix 4</w:t>
      </w:r>
      <w:r w:rsidR="009F1D70">
        <w:t>: Provide a</w:t>
      </w:r>
      <w:r>
        <w:t>n Interview Report</w:t>
      </w:r>
      <w:r w:rsidR="009F1D70">
        <w:t xml:space="preserve"> based on your first Client Interview</w:t>
      </w:r>
      <w:r>
        <w:t xml:space="preserve"> (Fig. 3-6).</w:t>
      </w:r>
    </w:p>
    <w:sectPr w:rsidR="00941ADB"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1CFA3E"/>
    <w:lvl w:ilvl="0">
      <w:start w:val="1"/>
      <w:numFmt w:val="decimal"/>
      <w:pStyle w:val="ListNumber"/>
      <w:lvlText w:val="%1."/>
      <w:lvlJc w:val="left"/>
      <w:pPr>
        <w:tabs>
          <w:tab w:val="num" w:pos="360"/>
        </w:tabs>
        <w:ind w:left="360" w:hanging="360"/>
      </w:pPr>
    </w:lvl>
  </w:abstractNum>
  <w:abstractNum w:abstractNumId="1">
    <w:nsid w:val="028A13EC"/>
    <w:multiLevelType w:val="hybridMultilevel"/>
    <w:tmpl w:val="9DAC6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54913"/>
    <w:multiLevelType w:val="hybridMultilevel"/>
    <w:tmpl w:val="33467EF6"/>
    <w:lvl w:ilvl="0" w:tplc="FA482C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E573F3"/>
    <w:multiLevelType w:val="hybridMultilevel"/>
    <w:tmpl w:val="ABF4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6094"/>
    <w:multiLevelType w:val="hybridMultilevel"/>
    <w:tmpl w:val="F9C0CE84"/>
    <w:lvl w:ilvl="0" w:tplc="37867F44">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82B99"/>
    <w:multiLevelType w:val="hybridMultilevel"/>
    <w:tmpl w:val="6DF00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7F"/>
    <w:rsid w:val="000B0DC8"/>
    <w:rsid w:val="000B3F7F"/>
    <w:rsid w:val="00174D05"/>
    <w:rsid w:val="00214CEF"/>
    <w:rsid w:val="0027710F"/>
    <w:rsid w:val="003067BD"/>
    <w:rsid w:val="003A75FD"/>
    <w:rsid w:val="004216E5"/>
    <w:rsid w:val="0043265F"/>
    <w:rsid w:val="00594B32"/>
    <w:rsid w:val="005E773D"/>
    <w:rsid w:val="00615F9E"/>
    <w:rsid w:val="008B010C"/>
    <w:rsid w:val="00931C95"/>
    <w:rsid w:val="00941ADB"/>
    <w:rsid w:val="009F1D70"/>
    <w:rsid w:val="00AF69F3"/>
    <w:rsid w:val="00FD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929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Number">
    <w:name w:val="List Number"/>
    <w:basedOn w:val="Normal"/>
    <w:rsid w:val="000B3F7F"/>
    <w:pPr>
      <w:numPr>
        <w:numId w:val="1"/>
      </w:numPr>
    </w:pPr>
    <w:rPr>
      <w:rFonts w:eastAsia="Times New Roman"/>
      <w:szCs w:val="20"/>
    </w:rPr>
  </w:style>
  <w:style w:type="paragraph" w:styleId="ListParagraph">
    <w:name w:val="List Paragraph"/>
    <w:basedOn w:val="Normal"/>
    <w:uiPriority w:val="34"/>
    <w:qFormat/>
    <w:rsid w:val="000B3F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Number">
    <w:name w:val="List Number"/>
    <w:basedOn w:val="Normal"/>
    <w:rsid w:val="000B3F7F"/>
    <w:pPr>
      <w:numPr>
        <w:numId w:val="1"/>
      </w:numPr>
    </w:pPr>
    <w:rPr>
      <w:rFonts w:eastAsia="Times New Roman"/>
      <w:szCs w:val="20"/>
    </w:rPr>
  </w:style>
  <w:style w:type="paragraph" w:styleId="ListParagraph">
    <w:name w:val="List Paragraph"/>
    <w:basedOn w:val="Normal"/>
    <w:uiPriority w:val="34"/>
    <w:qFormat/>
    <w:rsid w:val="000B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318</Words>
  <Characters>1815</Characters>
  <Application>Microsoft Macintosh Word</Application>
  <DocSecurity>0</DocSecurity>
  <Lines>15</Lines>
  <Paragraphs>4</Paragraphs>
  <ScaleCrop>false</ScaleCrop>
  <Company>University of California, Santa Cruz</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7</cp:revision>
  <dcterms:created xsi:type="dcterms:W3CDTF">2017-02-12T03:54:00Z</dcterms:created>
  <dcterms:modified xsi:type="dcterms:W3CDTF">2017-02-15T00:16:00Z</dcterms:modified>
</cp:coreProperties>
</file>